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7F48" w14:textId="77777777" w:rsidR="00CA49F0" w:rsidRDefault="00CA49F0" w:rsidP="00CA49F0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A49F0">
        <w:rPr>
          <w:rFonts w:asciiTheme="majorHAnsi" w:hAnsiTheme="majorHAnsi" w:cstheme="majorHAnsi"/>
          <w:b/>
          <w:bCs/>
          <w:sz w:val="28"/>
          <w:szCs w:val="28"/>
          <w:u w:val="single"/>
        </w:rPr>
        <w:t>L’aide aux devoirs est de retour pour les deux écoles!</w:t>
      </w:r>
    </w:p>
    <w:p w14:paraId="378742DF" w14:textId="77777777" w:rsidR="00CA49F0" w:rsidRPr="00CA49F0" w:rsidRDefault="00CA49F0" w:rsidP="00CA49F0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3ECFAFFF" w14:textId="77777777" w:rsidR="00E56B70" w:rsidRPr="00CA49F0" w:rsidRDefault="00E56B70" w:rsidP="00141A3F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4857C518" w14:textId="3A8312A8" w:rsidR="00E56B70" w:rsidRPr="00CA49F0" w:rsidRDefault="00E56B70" w:rsidP="00141A3F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CA49F0">
        <w:rPr>
          <w:rFonts w:asciiTheme="majorHAnsi" w:hAnsiTheme="majorHAnsi" w:cstheme="majorHAnsi"/>
          <w:b/>
          <w:bCs/>
          <w:sz w:val="28"/>
          <w:szCs w:val="28"/>
          <w:u w:val="single"/>
        </w:rPr>
        <w:t>Langevin</w:t>
      </w:r>
      <w:r w:rsidRPr="00CA49F0">
        <w:rPr>
          <w:rFonts w:asciiTheme="majorHAnsi" w:hAnsiTheme="majorHAnsi" w:cstheme="majorHAnsi"/>
          <w:sz w:val="28"/>
          <w:szCs w:val="28"/>
        </w:rPr>
        <w:t> :</w:t>
      </w:r>
      <w:r w:rsidRPr="00CA49F0">
        <w:rPr>
          <w:rFonts w:asciiTheme="majorHAnsi" w:hAnsiTheme="majorHAnsi" w:cstheme="majorHAnsi"/>
          <w:sz w:val="28"/>
          <w:szCs w:val="28"/>
        </w:rPr>
        <w:tab/>
      </w:r>
      <w:r w:rsidRPr="00A324CD">
        <w:rPr>
          <w:rFonts w:asciiTheme="majorHAnsi" w:hAnsiTheme="majorHAnsi" w:cstheme="majorHAnsi"/>
          <w:i/>
          <w:iCs/>
          <w:sz w:val="28"/>
          <w:szCs w:val="28"/>
          <w:highlight w:val="magenta"/>
        </w:rPr>
        <w:t>Local : 218</w:t>
      </w:r>
      <w:r w:rsidRPr="00CA49F0">
        <w:rPr>
          <w:rFonts w:asciiTheme="majorHAnsi" w:hAnsiTheme="majorHAnsi" w:cstheme="majorHAnsi"/>
          <w:sz w:val="28"/>
          <w:szCs w:val="28"/>
        </w:rPr>
        <w:tab/>
        <w:t>Ressource : Justin Tanguay, enseignants</w:t>
      </w:r>
    </w:p>
    <w:p w14:paraId="5F6A644A" w14:textId="77777777" w:rsidR="00E56B70" w:rsidRPr="00CA49F0" w:rsidRDefault="00E56B70" w:rsidP="00141A3F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163E37B2" w14:textId="0EB69E0A" w:rsidR="00E56B70" w:rsidRPr="00CA49F0" w:rsidRDefault="00E56B70" w:rsidP="00E96A8A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CA49F0">
        <w:rPr>
          <w:rFonts w:asciiTheme="majorHAnsi" w:hAnsiTheme="majorHAnsi" w:cstheme="majorHAnsi"/>
          <w:b/>
          <w:bCs/>
          <w:sz w:val="28"/>
          <w:szCs w:val="28"/>
          <w:u w:val="single"/>
        </w:rPr>
        <w:t>Saint-Jean</w:t>
      </w:r>
      <w:r w:rsidRPr="00CA49F0">
        <w:rPr>
          <w:rFonts w:asciiTheme="majorHAnsi" w:hAnsiTheme="majorHAnsi" w:cstheme="majorHAnsi"/>
          <w:sz w:val="28"/>
          <w:szCs w:val="28"/>
        </w:rPr>
        <w:t xml:space="preserve"> : </w:t>
      </w:r>
      <w:r w:rsidRPr="00CA49F0">
        <w:rPr>
          <w:rFonts w:asciiTheme="majorHAnsi" w:hAnsiTheme="majorHAnsi" w:cstheme="majorHAnsi"/>
          <w:sz w:val="28"/>
          <w:szCs w:val="28"/>
        </w:rPr>
        <w:tab/>
      </w:r>
      <w:r w:rsidRPr="00A324CD">
        <w:rPr>
          <w:rFonts w:asciiTheme="majorHAnsi" w:hAnsiTheme="majorHAnsi" w:cstheme="majorHAnsi"/>
          <w:i/>
          <w:iCs/>
          <w:sz w:val="28"/>
          <w:szCs w:val="28"/>
          <w:highlight w:val="cyan"/>
        </w:rPr>
        <w:t>Local A-211</w:t>
      </w:r>
      <w:r w:rsidR="00B2653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Pr="00CA49F0">
        <w:rPr>
          <w:rFonts w:asciiTheme="majorHAnsi" w:hAnsiTheme="majorHAnsi" w:cstheme="majorHAnsi"/>
          <w:sz w:val="28"/>
          <w:szCs w:val="28"/>
        </w:rPr>
        <w:tab/>
        <w:t>Ressource :</w:t>
      </w:r>
      <w:r w:rsidR="00E96A8A">
        <w:rPr>
          <w:rFonts w:asciiTheme="majorHAnsi" w:hAnsiTheme="majorHAnsi" w:cstheme="majorHAnsi"/>
          <w:sz w:val="28"/>
          <w:szCs w:val="28"/>
        </w:rPr>
        <w:t xml:space="preserve"> </w:t>
      </w:r>
      <w:r w:rsidRPr="00CA49F0">
        <w:rPr>
          <w:rFonts w:asciiTheme="majorHAnsi" w:hAnsiTheme="majorHAnsi" w:cstheme="majorHAnsi"/>
          <w:sz w:val="28"/>
          <w:szCs w:val="28"/>
        </w:rPr>
        <w:t>Diane Dufresne, ortho-enseignante</w:t>
      </w:r>
    </w:p>
    <w:sectPr w:rsidR="00E56B70" w:rsidRPr="00CA49F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3F"/>
    <w:rsid w:val="000D3AA7"/>
    <w:rsid w:val="00141A3F"/>
    <w:rsid w:val="00553E4C"/>
    <w:rsid w:val="006958D9"/>
    <w:rsid w:val="006E0D8F"/>
    <w:rsid w:val="00867A62"/>
    <w:rsid w:val="008946E3"/>
    <w:rsid w:val="009135DB"/>
    <w:rsid w:val="00966B08"/>
    <w:rsid w:val="009B6654"/>
    <w:rsid w:val="009C2F8F"/>
    <w:rsid w:val="00A324CD"/>
    <w:rsid w:val="00AC479D"/>
    <w:rsid w:val="00B066D9"/>
    <w:rsid w:val="00B26531"/>
    <w:rsid w:val="00C17AC1"/>
    <w:rsid w:val="00CA49F0"/>
    <w:rsid w:val="00D330E7"/>
    <w:rsid w:val="00E1726F"/>
    <w:rsid w:val="00E56B70"/>
    <w:rsid w:val="00E96A8A"/>
    <w:rsid w:val="00EA7E6F"/>
    <w:rsid w:val="00F11428"/>
    <w:rsid w:val="00F84443"/>
    <w:rsid w:val="00FB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4F96"/>
  <w15:chartTrackingRefBased/>
  <w15:docId w15:val="{B1631A34-1117-46D0-B176-C2FB07DB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5651FFB540C488146766E9A8B1073" ma:contentTypeVersion="15" ma:contentTypeDescription="Crée un document." ma:contentTypeScope="" ma:versionID="7530c877f7263385f8696b412319a4c5">
  <xsd:schema xmlns:xsd="http://www.w3.org/2001/XMLSchema" xmlns:xs="http://www.w3.org/2001/XMLSchema" xmlns:p="http://schemas.microsoft.com/office/2006/metadata/properties" xmlns:ns2="69999db7-aca3-44f2-ac8c-78f2e60d4bc0" xmlns:ns3="483db835-c028-4fcc-8a17-64408b380397" targetNamespace="http://schemas.microsoft.com/office/2006/metadata/properties" ma:root="true" ma:fieldsID="860a2fdbe4c950d19a20048a8c8954e1" ns2:_="" ns3:_="">
    <xsd:import namespace="69999db7-aca3-44f2-ac8c-78f2e60d4bc0"/>
    <xsd:import namespace="483db835-c028-4fcc-8a17-64408b380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99db7-aca3-44f2-ac8c-78f2e60d4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dea76b0d-18a9-4043-acc3-9a200d0234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db835-c028-4fcc-8a17-64408b380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f6428f9-dec8-447b-b05a-e579693eda23}" ma:internalName="TaxCatchAll" ma:showField="CatchAllData" ma:web="483db835-c028-4fcc-8a17-64408b380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999db7-aca3-44f2-ac8c-78f2e60d4bc0">
      <Terms xmlns="http://schemas.microsoft.com/office/infopath/2007/PartnerControls"/>
    </lcf76f155ced4ddcb4097134ff3c332f>
    <TaxCatchAll xmlns="483db835-c028-4fcc-8a17-64408b380397" xsi:nil="true"/>
  </documentManagement>
</p:properties>
</file>

<file path=customXml/itemProps1.xml><?xml version="1.0" encoding="utf-8"?>
<ds:datastoreItem xmlns:ds="http://schemas.openxmlformats.org/officeDocument/2006/customXml" ds:itemID="{83F8F35F-B997-4AD0-8DEB-F298A01A1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99db7-aca3-44f2-ac8c-78f2e60d4bc0"/>
    <ds:schemaRef ds:uri="483db835-c028-4fcc-8a17-64408b380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DB7D9-E3CB-4C50-9E9B-A418F8E1F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8CE5B-9C2E-4D47-86E1-DE7A828FCBAE}">
  <ds:schemaRefs>
    <ds:schemaRef ds:uri="http://schemas.microsoft.com/office/2006/metadata/properties"/>
    <ds:schemaRef ds:uri="http://schemas.microsoft.com/office/infopath/2007/PartnerControls"/>
    <ds:schemaRef ds:uri="69999db7-aca3-44f2-ac8c-78f2e60d4bc0"/>
    <ds:schemaRef ds:uri="483db835-c028-4fcc-8a17-64408b3803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165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Thibeault</dc:creator>
  <cp:keywords/>
  <dc:description/>
  <cp:lastModifiedBy>Nancy Desrosiers</cp:lastModifiedBy>
  <cp:revision>7</cp:revision>
  <cp:lastPrinted>2022-11-14T16:36:00Z</cp:lastPrinted>
  <dcterms:created xsi:type="dcterms:W3CDTF">2024-09-20T18:24:00Z</dcterms:created>
  <dcterms:modified xsi:type="dcterms:W3CDTF">2024-09-20T18:36:00Z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0x0101002635651FFB540C488146766E9A8B1073</vt:lpwstr>
  </property>
  <property fmtid="{D5CDD505-2E9C-101B-9397-08002B2CF9AE}" pid="3" name="MediaServiceImageTags">
    <vt:lpwstr/>
  </property>
</Properties>
</file>